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2D" w:rsidRDefault="0007202D"/>
    <w:p w:rsidR="0007202D" w:rsidRDefault="0007202D">
      <w:hyperlink r:id="rId5" w:history="1">
        <w:r w:rsidRPr="006B3BDE">
          <w:rPr>
            <w:rStyle w:val="Hyperlink"/>
          </w:rPr>
          <w:t>https://www.ixl.com/math/algebra-1/solve-a-system-of-equations-by-graphing</w:t>
        </w:r>
      </w:hyperlink>
    </w:p>
    <w:p w:rsidR="0007202D" w:rsidRDefault="0007202D"/>
    <w:p w:rsidR="0007202D" w:rsidRDefault="0007202D"/>
    <w:p w:rsidR="0007202D" w:rsidRDefault="0007202D"/>
    <w:p w:rsidR="0007202D" w:rsidRDefault="0007202D"/>
    <w:p w:rsidR="0007202D" w:rsidRDefault="0007202D">
      <w:hyperlink r:id="rId6" w:history="1">
        <w:r w:rsidRPr="006B3BDE">
          <w:rPr>
            <w:rStyle w:val="Hyperlink"/>
          </w:rPr>
          <w:t>https://www.khanacademy.org/math/algebra/systems-of-linear-equations/introduction-to-systems-of-linear-equations/e/verifying-solutions-to-systems-of-equations</w:t>
        </w:r>
      </w:hyperlink>
    </w:p>
    <w:p w:rsidR="0007202D" w:rsidRDefault="0007202D"/>
    <w:p w:rsidR="0007202D" w:rsidRDefault="0007202D"/>
    <w:p w:rsidR="0007202D" w:rsidRDefault="0007202D"/>
    <w:p w:rsidR="0007202D" w:rsidRDefault="0007202D"/>
    <w:p w:rsidR="0007202D" w:rsidRDefault="0007202D">
      <w:bookmarkStart w:id="0" w:name="_GoBack"/>
      <w:bookmarkEnd w:id="0"/>
    </w:p>
    <w:p w:rsidR="0007202D" w:rsidRDefault="0007202D"/>
    <w:p w:rsidR="0007202D" w:rsidRDefault="0007202D"/>
    <w:p w:rsidR="0007202D" w:rsidRDefault="0007202D"/>
    <w:p w:rsidR="0007202D" w:rsidRDefault="0007202D"/>
    <w:p w:rsidR="0007202D" w:rsidRDefault="0007202D"/>
    <w:p w:rsidR="0007202D" w:rsidRDefault="0007202D"/>
    <w:sectPr w:rsidR="00072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2D"/>
    <w:rsid w:val="0007202D"/>
    <w:rsid w:val="00361D3A"/>
    <w:rsid w:val="00E8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3A"/>
  </w:style>
  <w:style w:type="paragraph" w:styleId="Heading1">
    <w:name w:val="heading 1"/>
    <w:basedOn w:val="Normal"/>
    <w:next w:val="Normal"/>
    <w:link w:val="Heading1Char"/>
    <w:uiPriority w:val="9"/>
    <w:qFormat/>
    <w:rsid w:val="00361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D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D3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D3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D3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D3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D3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D3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D3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D3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1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1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1D3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1D3A"/>
    <w:rPr>
      <w:b/>
      <w:bCs/>
    </w:rPr>
  </w:style>
  <w:style w:type="character" w:styleId="Emphasis">
    <w:name w:val="Emphasis"/>
    <w:basedOn w:val="DefaultParagraphFont"/>
    <w:uiPriority w:val="20"/>
    <w:qFormat/>
    <w:rsid w:val="00361D3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1D3A"/>
    <w:rPr>
      <w:szCs w:val="32"/>
    </w:rPr>
  </w:style>
  <w:style w:type="paragraph" w:styleId="ListParagraph">
    <w:name w:val="List Paragraph"/>
    <w:basedOn w:val="Normal"/>
    <w:uiPriority w:val="34"/>
    <w:qFormat/>
    <w:rsid w:val="00361D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1D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1D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D3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D3A"/>
    <w:rPr>
      <w:b/>
      <w:i/>
      <w:sz w:val="24"/>
    </w:rPr>
  </w:style>
  <w:style w:type="character" w:styleId="SubtleEmphasis">
    <w:name w:val="Subtle Emphasis"/>
    <w:uiPriority w:val="19"/>
    <w:qFormat/>
    <w:rsid w:val="00361D3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1D3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1D3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1D3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1D3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D3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72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D3A"/>
  </w:style>
  <w:style w:type="paragraph" w:styleId="Heading1">
    <w:name w:val="heading 1"/>
    <w:basedOn w:val="Normal"/>
    <w:next w:val="Normal"/>
    <w:link w:val="Heading1Char"/>
    <w:uiPriority w:val="9"/>
    <w:qFormat/>
    <w:rsid w:val="00361D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1D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1D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1D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1D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1D3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1D3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1D3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1D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1D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1D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1D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1D3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1D3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1D3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1D3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1D3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1D3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1D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1D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1D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1D3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1D3A"/>
    <w:rPr>
      <w:b/>
      <w:bCs/>
    </w:rPr>
  </w:style>
  <w:style w:type="character" w:styleId="Emphasis">
    <w:name w:val="Emphasis"/>
    <w:basedOn w:val="DefaultParagraphFont"/>
    <w:uiPriority w:val="20"/>
    <w:qFormat/>
    <w:rsid w:val="00361D3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1D3A"/>
    <w:rPr>
      <w:szCs w:val="32"/>
    </w:rPr>
  </w:style>
  <w:style w:type="paragraph" w:styleId="ListParagraph">
    <w:name w:val="List Paragraph"/>
    <w:basedOn w:val="Normal"/>
    <w:uiPriority w:val="34"/>
    <w:qFormat/>
    <w:rsid w:val="00361D3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1D3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1D3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1D3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1D3A"/>
    <w:rPr>
      <w:b/>
      <w:i/>
      <w:sz w:val="24"/>
    </w:rPr>
  </w:style>
  <w:style w:type="character" w:styleId="SubtleEmphasis">
    <w:name w:val="Subtle Emphasis"/>
    <w:uiPriority w:val="19"/>
    <w:qFormat/>
    <w:rsid w:val="00361D3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1D3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1D3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1D3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1D3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1D3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720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math/algebra/systems-of-linear-equations/introduction-to-systems-of-linear-equations/e/verifying-solutions-to-systems-of-equations" TargetMode="External"/><Relationship Id="rId5" Type="http://schemas.openxmlformats.org/officeDocument/2006/relationships/hyperlink" Target="https://www.ixl.com/math/algebra-1/solve-a-system-of-equations-by-graph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2016-03-24T15:14:00Z</dcterms:created>
  <dcterms:modified xsi:type="dcterms:W3CDTF">2016-03-24T15:36:00Z</dcterms:modified>
</cp:coreProperties>
</file>